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proofErr w:type="spellStart"/>
      <w:r w:rsidR="002E3516">
        <w:rPr>
          <w:b/>
          <w:sz w:val="24"/>
          <w:szCs w:val="24"/>
        </w:rPr>
        <w:t>Penkim</w:t>
      </w:r>
      <w:proofErr w:type="spellEnd"/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2E3516">
        <w:rPr>
          <w:sz w:val="24"/>
          <w:szCs w:val="24"/>
        </w:rPr>
        <w:t>Pungro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2E3516">
        <w:rPr>
          <w:sz w:val="24"/>
          <w:szCs w:val="24"/>
        </w:rPr>
        <w:t>526</w:t>
      </w:r>
      <w:r w:rsidR="00C1680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not motorable to all seasons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Salomi</w:t>
      </w:r>
      <w:r w:rsidR="00C16805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-SC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1</w:t>
      </w:r>
      <w:r w:rsidR="00C16805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 xml:space="preserve"> (</w:t>
      </w:r>
      <w:r w:rsidR="002E3516">
        <w:rPr>
          <w:b/>
          <w:sz w:val="24"/>
          <w:szCs w:val="24"/>
        </w:rPr>
        <w:t>one</w:t>
      </w:r>
      <w:r w:rsidR="003D1605">
        <w:rPr>
          <w:b/>
          <w:sz w:val="24"/>
          <w:szCs w:val="24"/>
        </w:rPr>
        <w:t>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1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52</w:t>
      </w:r>
    </w:p>
    <w:p w:rsidR="00E6444C" w:rsidRPr="0001667A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 xml:space="preserve">40 </w:t>
      </w:r>
      <w:r w:rsidR="003D1605">
        <w:rPr>
          <w:b/>
          <w:sz w:val="24"/>
          <w:szCs w:val="24"/>
        </w:rPr>
        <w:t>%</w:t>
      </w: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Default="0001667A" w:rsidP="0001667A">
      <w:pPr>
        <w:spacing w:after="0" w:line="360" w:lineRule="auto"/>
        <w:rPr>
          <w:sz w:val="24"/>
          <w:szCs w:val="24"/>
        </w:rPr>
      </w:pPr>
    </w:p>
    <w:p w:rsidR="0001667A" w:rsidRPr="0001667A" w:rsidRDefault="0001667A" w:rsidP="0001667A">
      <w:pPr>
        <w:spacing w:after="0" w:line="360" w:lineRule="auto"/>
        <w:rPr>
          <w:sz w:val="24"/>
          <w:szCs w:val="24"/>
        </w:rPr>
      </w:pPr>
    </w:p>
    <w:p w:rsidR="00966C1B" w:rsidRPr="004A7D74" w:rsidRDefault="00221FC4" w:rsidP="004A7D7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lastRenderedPageBreak/>
        <w:t>Main Health concerns</w:t>
      </w:r>
      <w:r w:rsidRPr="000271B2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2E3516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Poor ANC &amp; immunization coverage due to Irregular VHNDs </w:t>
            </w:r>
          </w:p>
        </w:tc>
        <w:tc>
          <w:tcPr>
            <w:tcW w:w="998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Proposal for new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Penkim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680" w:type="pct"/>
            <w:shd w:val="clear" w:color="auto" w:fill="auto"/>
            <w:hideMark/>
          </w:tcPr>
          <w:p w:rsidR="002E3516" w:rsidRPr="00E6444C" w:rsidRDefault="002E3516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2E3516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2E3516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Creation of new sub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center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Penkim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village</w:t>
            </w:r>
          </w:p>
        </w:tc>
        <w:tc>
          <w:tcPr>
            <w:tcW w:w="477" w:type="pct"/>
            <w:shd w:val="clear" w:color="auto" w:fill="auto"/>
            <w:hideMark/>
          </w:tcPr>
          <w:p w:rsidR="002E3516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4A7D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4A7D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p w:rsidR="004A7D74" w:rsidRDefault="004A7D74"/>
    <w:p w:rsidR="004A7D74" w:rsidRDefault="004A7D74"/>
    <w:p w:rsidR="004A7D74" w:rsidRDefault="0001667A">
      <w:r>
        <w:rPr>
          <w:noProof/>
          <w:lang w:val="en-US" w:eastAsia="en-US"/>
        </w:rPr>
        <w:drawing>
          <wp:inline distT="0" distB="0" distL="0" distR="0">
            <wp:extent cx="5730624" cy="3891516"/>
            <wp:effectExtent l="19050" t="0" r="3426" b="0"/>
            <wp:docPr id="3" name="Picture 1" descr="C:\Users\abc\Desktop\New folder (2)\IMG-20191125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bc\Desktop\New folder (2)\IMG-20191125-WA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92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D74" w:rsidRDefault="004A7D74"/>
    <w:sectPr w:rsidR="004A7D74" w:rsidSect="0001667A">
      <w:pgSz w:w="11906" w:h="16838" w:code="9"/>
      <w:pgMar w:top="81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6507B6"/>
    <w:rsid w:val="00750AA9"/>
    <w:rsid w:val="007E4387"/>
    <w:rsid w:val="00894158"/>
    <w:rsid w:val="008C0F62"/>
    <w:rsid w:val="00903290"/>
    <w:rsid w:val="00966C1B"/>
    <w:rsid w:val="00A17FEF"/>
    <w:rsid w:val="00A85450"/>
    <w:rsid w:val="00AB002E"/>
    <w:rsid w:val="00B23F3B"/>
    <w:rsid w:val="00B56F2D"/>
    <w:rsid w:val="00BA2A3F"/>
    <w:rsid w:val="00BD7CDA"/>
    <w:rsid w:val="00C16805"/>
    <w:rsid w:val="00C9328C"/>
    <w:rsid w:val="00D175E7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2019-11-28T15:58:00Z</dcterms:created>
  <dcterms:modified xsi:type="dcterms:W3CDTF">2019-11-28T15:58:00Z</dcterms:modified>
</cp:coreProperties>
</file>